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201"/>
      </w:tblGrid>
      <w:tr w:rsidR="00C940F1" w:rsidTr="00970D75">
        <w:trPr>
          <w:trHeight w:val="3421"/>
        </w:trPr>
        <w:tc>
          <w:tcPr>
            <w:tcW w:w="4273" w:type="dxa"/>
          </w:tcPr>
          <w:p w:rsidR="00C940F1" w:rsidRDefault="00C940F1"/>
        </w:tc>
        <w:tc>
          <w:tcPr>
            <w:tcW w:w="5201" w:type="dxa"/>
          </w:tcPr>
          <w:p w:rsidR="00C940F1" w:rsidRPr="00970D75" w:rsidRDefault="00C940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0D75">
              <w:rPr>
                <w:rFonts w:ascii="Times New Roman" w:hAnsi="Times New Roman" w:cs="Times New Roman"/>
                <w:sz w:val="23"/>
                <w:szCs w:val="23"/>
              </w:rPr>
              <w:t>Ректору/Директору филиала ФГАОУ ВО «МАУ» ________________________________________ от______________________________________ ________________________________________ обучающегося на _____ курсе _______ формы обучения на _______________________ основе по направлению подготовки/специальности ________________________________________ ________________________________________ профиль/специализация ___________________ _________________________________________ телефон</w:t>
            </w:r>
            <w:r w:rsidR="00970D75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970D75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</w:p>
        </w:tc>
      </w:tr>
    </w:tbl>
    <w:p w:rsidR="00970D75" w:rsidRDefault="00970D75" w:rsidP="00C940F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40F1" w:rsidRPr="00970D75" w:rsidRDefault="00C940F1" w:rsidP="00C940F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0D75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C940F1" w:rsidRPr="00C940F1" w:rsidRDefault="00C940F1" w:rsidP="00C94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75">
        <w:rPr>
          <w:rFonts w:ascii="Times New Roman" w:hAnsi="Times New Roman" w:cs="Times New Roman"/>
          <w:sz w:val="23"/>
          <w:szCs w:val="23"/>
        </w:rPr>
        <w:t>Прошу перевести меня с платного обучения на бесплатное</w:t>
      </w:r>
      <w:r w:rsidRPr="00970D75">
        <w:rPr>
          <w:rFonts w:ascii="Times New Roman" w:hAnsi="Times New Roman" w:cs="Times New Roman"/>
          <w:sz w:val="23"/>
          <w:szCs w:val="23"/>
        </w:rPr>
        <w:t>__________________________ _______________________________</w:t>
      </w:r>
      <w:r w:rsidRPr="00970D75"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Pr="00C940F1">
        <w:rPr>
          <w:rFonts w:ascii="Times New Roman" w:hAnsi="Times New Roman" w:cs="Times New Roman"/>
          <w:sz w:val="24"/>
          <w:szCs w:val="24"/>
        </w:rPr>
        <w:t xml:space="preserve"> </w:t>
      </w:r>
      <w:r w:rsidRPr="00C940F1">
        <w:rPr>
          <w:rFonts w:ascii="Times New Roman" w:hAnsi="Times New Roman" w:cs="Times New Roman"/>
          <w:sz w:val="20"/>
          <w:szCs w:val="20"/>
        </w:rPr>
        <w:t>(указать, основание)</w:t>
      </w:r>
    </w:p>
    <w:p w:rsidR="00C940F1" w:rsidRDefault="00C940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36"/>
      </w:tblGrid>
      <w:tr w:rsidR="00C940F1" w:rsidTr="00970D75">
        <w:trPr>
          <w:trHeight w:val="1929"/>
        </w:trPr>
        <w:tc>
          <w:tcPr>
            <w:tcW w:w="4589" w:type="dxa"/>
          </w:tcPr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прилагаю следующие документы: </w:t>
            </w:r>
            <w:proofErr w:type="gramStart"/>
            <w:r w:rsidRPr="00C940F1">
              <w:rPr>
                <w:rFonts w:ascii="Times New Roman" w:hAnsi="Times New Roman" w:cs="Times New Roman"/>
                <w:sz w:val="24"/>
                <w:szCs w:val="24"/>
              </w:rPr>
              <w:t>1._</w:t>
            </w:r>
            <w:proofErr w:type="gramEnd"/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 </w:t>
            </w:r>
            <w:proofErr w:type="gramStart"/>
            <w:r w:rsidRPr="00C940F1">
              <w:rPr>
                <w:rFonts w:ascii="Times New Roman" w:hAnsi="Times New Roman" w:cs="Times New Roman"/>
                <w:sz w:val="24"/>
                <w:szCs w:val="24"/>
              </w:rPr>
              <w:t>3._</w:t>
            </w:r>
            <w:proofErr w:type="gramEnd"/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 20 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</w:tcPr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C940F1" w:rsidRPr="00C940F1" w:rsidRDefault="00C940F1" w:rsidP="00C9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940F1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  <w:p w:rsidR="00C940F1" w:rsidRDefault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940F1" w:rsidTr="00970D75">
        <w:trPr>
          <w:trHeight w:val="1929"/>
        </w:trPr>
        <w:tc>
          <w:tcPr>
            <w:tcW w:w="4589" w:type="dxa"/>
          </w:tcPr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на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  <w:p w:rsidR="00C940F1" w:rsidRPr="00C940F1" w:rsidRDefault="00C940F1" w:rsidP="00C9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940F1">
              <w:rPr>
                <w:rFonts w:ascii="Times New Roman" w:hAnsi="Times New Roman" w:cs="Times New Roman"/>
                <w:sz w:val="20"/>
                <w:szCs w:val="20"/>
              </w:rPr>
              <w:t>(информация об успеваемости)</w:t>
            </w:r>
          </w:p>
          <w:p w:rsidR="00C940F1" w:rsidRP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академической задолженности не имеет, индивидуальный план выполняется в соответствии с установленными сроками, дисциплинарные взыскания отсутствуют </w:t>
            </w:r>
            <w:r w:rsidRPr="00C940F1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4904" w:type="dxa"/>
          </w:tcPr>
          <w:p w:rsidR="00C940F1" w:rsidRDefault="00C940F1" w:rsidP="00C9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 xml:space="preserve">Работник деканата/учебной </w:t>
            </w: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>части/</w:t>
            </w: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>студенческого офиса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>____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F1">
              <w:rPr>
                <w:rFonts w:ascii="Times New Roman" w:hAnsi="Times New Roman" w:cs="Times New Roman"/>
                <w:sz w:val="18"/>
                <w:szCs w:val="18"/>
              </w:rPr>
              <w:t>(ФИО полностью</w:t>
            </w:r>
            <w:r w:rsidRPr="00C94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</w:t>
            </w:r>
            <w:r w:rsidRPr="00C940F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C940F1" w:rsidTr="00970D75">
        <w:trPr>
          <w:trHeight w:val="1929"/>
        </w:trPr>
        <w:tc>
          <w:tcPr>
            <w:tcW w:w="4589" w:type="dxa"/>
          </w:tcPr>
          <w:p w:rsid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>Задолженности по оплате обучения не имеет</w:t>
            </w:r>
          </w:p>
        </w:tc>
        <w:tc>
          <w:tcPr>
            <w:tcW w:w="4904" w:type="dxa"/>
          </w:tcPr>
          <w:p w:rsidR="00C940F1" w:rsidRDefault="00C940F1" w:rsidP="00C940F1">
            <w:pPr>
              <w:jc w:val="center"/>
              <w:rPr>
                <w:rFonts w:ascii="Times New Roman" w:hAnsi="Times New Roman" w:cs="Times New Roman"/>
              </w:rPr>
            </w:pP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>Работник Управления бухгалтерского учета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C940F1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</w:t>
            </w:r>
            <w:r w:rsidRPr="00C940F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C940F1" w:rsidTr="00970D75">
        <w:trPr>
          <w:trHeight w:val="1929"/>
        </w:trPr>
        <w:tc>
          <w:tcPr>
            <w:tcW w:w="4589" w:type="dxa"/>
          </w:tcPr>
          <w:p w:rsidR="00C940F1" w:rsidRPr="00C940F1" w:rsidRDefault="00C940F1" w:rsidP="00C9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940F1" w:rsidRPr="00C940F1" w:rsidRDefault="00C940F1" w:rsidP="007F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C5">
              <w:rPr>
                <w:rFonts w:ascii="Times New Roman" w:hAnsi="Times New Roman" w:cs="Times New Roman"/>
                <w:sz w:val="23"/>
                <w:szCs w:val="23"/>
              </w:rPr>
              <w:t>Руководитель структурного подразделения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7F53C5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  <w:r w:rsidRPr="00C940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</w:t>
            </w:r>
            <w:r w:rsidRPr="007F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C940F1" w:rsidRPr="00C940F1" w:rsidRDefault="00C940F1" w:rsidP="00C94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40F1" w:rsidRDefault="00C940F1">
      <w:pPr>
        <w:rPr>
          <w:rFonts w:ascii="Times New Roman" w:hAnsi="Times New Roman" w:cs="Times New Roman"/>
          <w:sz w:val="24"/>
          <w:szCs w:val="24"/>
        </w:rPr>
      </w:pPr>
    </w:p>
    <w:p w:rsidR="00C940F1" w:rsidRDefault="00C940F1">
      <w:pPr>
        <w:rPr>
          <w:rFonts w:ascii="Times New Roman" w:hAnsi="Times New Roman" w:cs="Times New Roman"/>
          <w:sz w:val="24"/>
          <w:szCs w:val="24"/>
        </w:rPr>
      </w:pPr>
    </w:p>
    <w:p w:rsidR="00C940F1" w:rsidRPr="00C940F1" w:rsidRDefault="00C940F1" w:rsidP="00C94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0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40F1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F1"/>
    <w:rsid w:val="001056F4"/>
    <w:rsid w:val="007F53C5"/>
    <w:rsid w:val="00970D75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8FC6"/>
  <w15:chartTrackingRefBased/>
  <w15:docId w15:val="{2CF03B80-8518-4549-9C87-FA44669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E6BD6-1934-4966-908E-1C0D8276FA15}"/>
</file>

<file path=customXml/itemProps2.xml><?xml version="1.0" encoding="utf-8"?>
<ds:datastoreItem xmlns:ds="http://schemas.openxmlformats.org/officeDocument/2006/customXml" ds:itemID="{574EB485-62F7-4652-8F67-063BE2988F18}"/>
</file>

<file path=customXml/itemProps3.xml><?xml version="1.0" encoding="utf-8"?>
<ds:datastoreItem xmlns:ds="http://schemas.openxmlformats.org/officeDocument/2006/customXml" ds:itemID="{8FA32EAC-202E-4574-91F2-8D816714E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Александровна</dc:creator>
  <cp:keywords/>
  <dc:description/>
  <cp:lastModifiedBy>Казанцева Елена Александровна</cp:lastModifiedBy>
  <cp:revision>2</cp:revision>
  <dcterms:created xsi:type="dcterms:W3CDTF">2024-02-08T09:58:00Z</dcterms:created>
  <dcterms:modified xsi:type="dcterms:W3CDTF">2024-02-08T11:18:00Z</dcterms:modified>
</cp:coreProperties>
</file>